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BA7B48">
      <w:pPr>
        <w:pStyle w:val="2"/>
        <w:keepNext w:val="0"/>
        <w:keepLines w:val="0"/>
        <w:widowControl/>
        <w:suppressLineNumbers w:val="0"/>
        <w:spacing w:after="0" w:afterAutospacing="0"/>
        <w:jc w:val="cente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习近平给谢依特小学戍边支教西部计划志愿者服务队队员回信强调 到祖国和人民最需要的地方发光发热</w:t>
      </w:r>
    </w:p>
    <w:p w14:paraId="3A800C11">
      <w:pPr>
        <w:pStyle w:val="2"/>
        <w:keepNext w:val="0"/>
        <w:keepLines w:val="0"/>
        <w:widowControl/>
        <w:suppressLineNumbers w:val="0"/>
        <w:spacing w:before="0" w:beforeAutospacing="0" w:after="0" w:afterAutospacing="0"/>
        <w:jc w:val="cente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为中国式现代化建设贡献青春力量</w:t>
      </w:r>
      <w:r>
        <w:rPr>
          <w:rFonts w:hint="eastAsia" w:ascii="方正仿宋_GB2312" w:hAnsi="方正仿宋_GB2312" w:eastAsia="方正仿宋_GB2312" w:cs="方正仿宋_GB2312"/>
          <w:kern w:val="0"/>
          <w:sz w:val="28"/>
          <w:szCs w:val="28"/>
          <w:lang w:val="en-US" w:eastAsia="zh-CN" w:bidi="ar"/>
        </w:rPr>
        <w:fldChar w:fldCharType="begin"/>
      </w:r>
      <w:r>
        <w:rPr>
          <w:rFonts w:hint="eastAsia" w:ascii="方正仿宋_GB2312" w:hAnsi="方正仿宋_GB2312" w:eastAsia="方正仿宋_GB2312" w:cs="方正仿宋_GB2312"/>
          <w:kern w:val="0"/>
          <w:sz w:val="28"/>
          <w:szCs w:val="28"/>
          <w:lang w:val="en-US" w:eastAsia="zh-CN" w:bidi="ar"/>
        </w:rPr>
        <w:instrText xml:space="preserve"> HYPERLINK "https://www.12371.cn/2025/05/03/ARTI1746261035686113.shtml" </w:instrText>
      </w:r>
      <w:r>
        <w:rPr>
          <w:rFonts w:hint="eastAsia" w:ascii="方正仿宋_GB2312" w:hAnsi="方正仿宋_GB2312" w:eastAsia="方正仿宋_GB2312" w:cs="方正仿宋_GB2312"/>
          <w:kern w:val="0"/>
          <w:sz w:val="28"/>
          <w:szCs w:val="28"/>
          <w:lang w:val="en-US" w:eastAsia="zh-CN" w:bidi="ar"/>
        </w:rPr>
        <w:fldChar w:fldCharType="separate"/>
      </w:r>
      <w:r>
        <w:rPr>
          <w:rFonts w:hint="eastAsia" w:ascii="方正仿宋_GB2312" w:hAnsi="方正仿宋_GB2312" w:eastAsia="方正仿宋_GB2312" w:cs="方正仿宋_GB2312"/>
          <w:kern w:val="0"/>
          <w:sz w:val="28"/>
          <w:szCs w:val="28"/>
          <w:lang w:val="en-US" w:eastAsia="zh-CN" w:bidi="ar"/>
        </w:rPr>
        <w:fldChar w:fldCharType="end"/>
      </w:r>
    </w:p>
    <w:p w14:paraId="1F371EEC">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在五四青年节到来之际，中共中央总书记、国家主席、中央军委主席习近平给新疆克孜勒苏柯尔克孜自治州阿图什市哈拉峻乡谢依特小学戍边支教西部计划志愿者服务队全体队员回信，向全国广大青年致以节日祝贺并提出殷切期望。</w:t>
      </w:r>
    </w:p>
    <w:p w14:paraId="2CB37C94">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习近平在回信中说，你们响应党的号召到西部边疆地区教书育人，在促进当地教育事业发展、促进民族团结进步、促进兴边富民和稳边固边中发挥了积极作用，自身也得到历练和成长。</w:t>
      </w:r>
    </w:p>
    <w:p w14:paraId="6BFF8E85">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习近平强调，这些年，越来越多年轻人选择到西部、到乡村、到基层志愿服务，无私奉献，展现了新时代中国青年昂扬向上的精神风貌和强国有我的责任担当。希望广大青年坚定理想信念，厚植家国情怀，练就过硬本领，发扬奋斗精神，到祖国和人民最需要的地方发光发热，为中国式现代化建设贡献青春力量。</w:t>
      </w:r>
    </w:p>
    <w:p w14:paraId="5A6E83E4">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谢依特小学是一所距离边境线47公里、主要由柯尔克孜族学生组成的村级小学，2022年8月成</w:t>
      </w:r>
      <w:bookmarkStart w:id="0" w:name="_GoBack"/>
      <w:bookmarkEnd w:id="0"/>
      <w:r>
        <w:rPr>
          <w:rFonts w:hint="eastAsia" w:ascii="方正仿宋_GB2312" w:hAnsi="方正仿宋_GB2312" w:eastAsia="方正仿宋_GB2312" w:cs="方正仿宋_GB2312"/>
          <w:sz w:val="28"/>
          <w:szCs w:val="28"/>
        </w:rPr>
        <w:t>为克州首个西部计划志愿者包校支教的试点学校。近日，谢依特小学戍边支教西部计划志愿者服务队队员给习总书记写信，汇报戍边支教的情况和体会，表达扎根西部、服务边疆的决心。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embedRegular r:id="rId1" w:fontKey="{A0A06C1E-BB4D-4C8F-9BB6-6B18FE4057C7}"/>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0F7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2025-05-13T02:57:17Z</dcterms:created>
  <dc:creator>wx</dc:creator>
  <cp:lastModifiedBy>仁盛开</cp:lastModifiedBy>
  <dcterms:modified xsi:type="dcterms:W3CDTF">2025-05-13T02:59:11Z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eyJoZGlkIjoiNWU2NzBhNzIyY2NhODRkMzdhMzAxNGJiYzUzNTk4OTUiLCJ1c2VySWQiOiI2NTAxMTMwODMifQ==</vt:lpwstr>
  </property>
  <property fmtid="{D5CDD505-2E9C-101B-9397-08002B2CF9AE}" pid="4" name="ICV">
    <vt:lpwstr>6C4F27AA99C24C2BA11B8A5535648F0D_12</vt:lpwstr>
  </property>
</Properties>
</file>